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4147" w14:textId="77777777" w:rsidR="009D117E" w:rsidRPr="009D117E" w:rsidRDefault="00CD72C9" w:rsidP="009D117E">
      <w:pPr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A3CAC" wp14:editId="6A267191">
            <wp:simplePos x="0" y="0"/>
            <wp:positionH relativeFrom="column">
              <wp:posOffset>3726180</wp:posOffset>
            </wp:positionH>
            <wp:positionV relativeFrom="paragraph">
              <wp:posOffset>15240</wp:posOffset>
            </wp:positionV>
            <wp:extent cx="2376170" cy="1607820"/>
            <wp:effectExtent l="0" t="0" r="5080" b="0"/>
            <wp:wrapSquare wrapText="bothSides"/>
            <wp:docPr id="1" name="Picture 1" descr="C:\Users\Anthony\Desktop\camp st. micheal\week 04\0972bff32a2501808a6a4584c695c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camp st. micheal\week 04\0972bff32a2501808a6a4584c695c09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17E" w:rsidRPr="009D117E">
        <w:rPr>
          <w:sz w:val="48"/>
        </w:rPr>
        <w:t>Supplies</w:t>
      </w:r>
    </w:p>
    <w:p w14:paraId="6C1932C2" w14:textId="77777777" w:rsidR="009D117E" w:rsidRPr="009D117E" w:rsidRDefault="009D117E" w:rsidP="009D117E">
      <w:pPr>
        <w:rPr>
          <w:sz w:val="24"/>
        </w:rPr>
      </w:pPr>
      <w:r w:rsidRPr="009D117E">
        <w:rPr>
          <w:sz w:val="24"/>
        </w:rPr>
        <w:t>Paper bags of any sort, newspaper</w:t>
      </w:r>
    </w:p>
    <w:p w14:paraId="1DBD20E2" w14:textId="77777777" w:rsidR="009D117E" w:rsidRPr="009D117E" w:rsidRDefault="009D117E" w:rsidP="009D117E">
      <w:pPr>
        <w:rPr>
          <w:sz w:val="24"/>
        </w:rPr>
      </w:pPr>
      <w:r w:rsidRPr="009D117E">
        <w:rPr>
          <w:sz w:val="24"/>
        </w:rPr>
        <w:t>Construction paper, tissue paper</w:t>
      </w:r>
    </w:p>
    <w:p w14:paraId="7BA340DC" w14:textId="77777777" w:rsidR="009D117E" w:rsidRPr="009D117E" w:rsidRDefault="009D117E" w:rsidP="009D117E">
      <w:pPr>
        <w:rPr>
          <w:sz w:val="24"/>
        </w:rPr>
      </w:pPr>
      <w:r w:rsidRPr="009D117E">
        <w:rPr>
          <w:sz w:val="24"/>
        </w:rPr>
        <w:t>Paper plates, yarn, scissors, and pencils</w:t>
      </w:r>
    </w:p>
    <w:p w14:paraId="40FC320E" w14:textId="77777777" w:rsidR="009D117E" w:rsidRPr="009D117E" w:rsidRDefault="009D117E" w:rsidP="009D117E">
      <w:pPr>
        <w:rPr>
          <w:sz w:val="24"/>
        </w:rPr>
      </w:pPr>
      <w:r w:rsidRPr="009D117E">
        <w:rPr>
          <w:sz w:val="24"/>
        </w:rPr>
        <w:t>Glue stick, markers, acrylic paint and brush</w:t>
      </w:r>
    </w:p>
    <w:p w14:paraId="26191FED" w14:textId="77777777" w:rsidR="002B4CFA" w:rsidRDefault="009D117E" w:rsidP="009D117E">
      <w:pPr>
        <w:rPr>
          <w:sz w:val="24"/>
        </w:rPr>
      </w:pPr>
      <w:r w:rsidRPr="009D117E">
        <w:rPr>
          <w:sz w:val="24"/>
        </w:rPr>
        <w:t>Water, wiggly eyes (optional)</w:t>
      </w:r>
    </w:p>
    <w:p w14:paraId="2CEA7C99" w14:textId="77777777" w:rsidR="00CD72C9" w:rsidRDefault="00CD72C9" w:rsidP="009D117E">
      <w:pPr>
        <w:rPr>
          <w:sz w:val="24"/>
        </w:rPr>
      </w:pPr>
      <w:r>
        <w:rPr>
          <w:sz w:val="24"/>
        </w:rPr>
        <w:t>Come follow Jesus and He will make you Fishers of men, women and children!!!!!</w:t>
      </w:r>
    </w:p>
    <w:p w14:paraId="3ABAC795" w14:textId="77777777" w:rsidR="00CD72C9" w:rsidRDefault="00CD72C9" w:rsidP="009D117E">
      <w:pPr>
        <w:rPr>
          <w:sz w:val="24"/>
        </w:rPr>
      </w:pPr>
    </w:p>
    <w:p w14:paraId="2A877C57" w14:textId="77777777" w:rsidR="00CD72C9" w:rsidRDefault="00CD72C9" w:rsidP="009D117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FDFB4C5" wp14:editId="2426D564">
            <wp:simplePos x="0" y="0"/>
            <wp:positionH relativeFrom="column">
              <wp:posOffset>3284220</wp:posOffset>
            </wp:positionH>
            <wp:positionV relativeFrom="paragraph">
              <wp:posOffset>34290</wp:posOffset>
            </wp:positionV>
            <wp:extent cx="2781300" cy="2085975"/>
            <wp:effectExtent l="0" t="0" r="0" b="9525"/>
            <wp:wrapSquare wrapText="bothSides"/>
            <wp:docPr id="3" name="Picture 3" descr="C:\Users\Anthony\Desktop\camp st. micheal\week 04\free-cute-black-and-white-fish-in-a-bowl-clipart-clip-art-images-free-cute-black-and-white-fish-in-a-bowl-png-1600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hony\Desktop\camp st. micheal\week 04\free-cute-black-and-white-fish-in-a-bowl-clipart-clip-art-images-free-cute-black-and-white-fish-in-a-bowl-png-1600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00D51F6B" wp14:editId="0B23074B">
            <wp:simplePos x="0" y="0"/>
            <wp:positionH relativeFrom="column">
              <wp:posOffset>-220980</wp:posOffset>
            </wp:positionH>
            <wp:positionV relativeFrom="paragraph">
              <wp:posOffset>36195</wp:posOffset>
            </wp:positionV>
            <wp:extent cx="2369820" cy="1935480"/>
            <wp:effectExtent l="0" t="0" r="0" b="7620"/>
            <wp:wrapSquare wrapText="bothSides"/>
            <wp:docPr id="2" name="Picture 2" descr="C:\Users\Anthony\Desktop\camp st. micheal\week 04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camp st. micheal\week 04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EDF3" w14:textId="77777777" w:rsidR="00CD72C9" w:rsidRPr="009D117E" w:rsidRDefault="00CD72C9" w:rsidP="009D117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59DB7D4C" wp14:editId="5462A2AA">
            <wp:simplePos x="0" y="0"/>
            <wp:positionH relativeFrom="column">
              <wp:posOffset>-1752600</wp:posOffset>
            </wp:positionH>
            <wp:positionV relativeFrom="paragraph">
              <wp:posOffset>2369185</wp:posOffset>
            </wp:positionV>
            <wp:extent cx="4846320" cy="3180080"/>
            <wp:effectExtent l="0" t="0" r="0" b="1270"/>
            <wp:wrapSquare wrapText="bothSides"/>
            <wp:docPr id="4" name="Picture 4" descr="C:\Users\Anthony\Desktop\camp st. micheal\week 04\0-775_clip-art-free-transparent-fish-black-an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\Desktop\camp st. micheal\week 04\0-775_clip-art-free-transparent-fish-black-and-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2C9" w:rsidRPr="009D1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7E"/>
    <w:rsid w:val="002B4CFA"/>
    <w:rsid w:val="009D117E"/>
    <w:rsid w:val="00CC066C"/>
    <w:rsid w:val="00C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0A0"/>
  <w15:docId w15:val="{44BC914A-5ED2-4CBE-9C51-BF2B11B8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Monica J Simmons</cp:lastModifiedBy>
  <cp:revision>2</cp:revision>
  <dcterms:created xsi:type="dcterms:W3CDTF">2020-08-07T15:58:00Z</dcterms:created>
  <dcterms:modified xsi:type="dcterms:W3CDTF">2020-08-07T15:58:00Z</dcterms:modified>
</cp:coreProperties>
</file>